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38C79" w14:textId="77777777" w:rsidR="005B5640" w:rsidRDefault="00995AF0" w:rsidP="00C833D4">
      <w:pPr>
        <w:jc w:val="center"/>
      </w:pPr>
      <w:r>
        <w:pict w14:anchorId="590B11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117.75pt">
            <v:imagedata r:id="rId4" o:title="logotyp-SAZP"/>
          </v:shape>
        </w:pict>
      </w:r>
    </w:p>
    <w:p w14:paraId="69D0D792" w14:textId="77777777" w:rsidR="00C833D4" w:rsidRDefault="00C833D4" w:rsidP="00C833D4">
      <w:pPr>
        <w:jc w:val="center"/>
      </w:pPr>
    </w:p>
    <w:p w14:paraId="0BEADF2C" w14:textId="77777777" w:rsidR="007A0EDC" w:rsidRDefault="00680E0E" w:rsidP="00C833D4">
      <w:pPr>
        <w:jc w:val="center"/>
      </w:pPr>
      <w:r>
        <w:rPr>
          <w:noProof/>
        </w:rPr>
        <w:drawing>
          <wp:inline distT="0" distB="0" distL="0" distR="0" wp14:anchorId="18BD6A7B" wp14:editId="35AAAF2D">
            <wp:extent cx="3219450" cy="838200"/>
            <wp:effectExtent l="0" t="0" r="0" b="0"/>
            <wp:docPr id="1" name="Obrázok 1" descr="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05A60" w14:textId="77777777" w:rsidR="008528B1" w:rsidRDefault="008528B1" w:rsidP="00C833D4">
      <w:pPr>
        <w:jc w:val="center"/>
      </w:pPr>
    </w:p>
    <w:p w14:paraId="7317E1F9" w14:textId="77777777" w:rsidR="00C833D4" w:rsidRDefault="00C833D4" w:rsidP="00C833D4">
      <w:pPr>
        <w:jc w:val="center"/>
      </w:pPr>
    </w:p>
    <w:p w14:paraId="76450A22" w14:textId="77777777" w:rsidR="00C833D4" w:rsidRDefault="00680E0E" w:rsidP="00C833D4">
      <w:pPr>
        <w:jc w:val="center"/>
      </w:pPr>
      <w:r w:rsidRPr="00507F03">
        <w:rPr>
          <w:noProof/>
          <w:lang w:eastAsia="sk-SK"/>
        </w:rPr>
        <w:drawing>
          <wp:inline distT="0" distB="0" distL="0" distR="0" wp14:anchorId="700F178E" wp14:editId="0E0783FF">
            <wp:extent cx="2757600" cy="644400"/>
            <wp:effectExtent l="0" t="0" r="5080" b="3810"/>
            <wp:docPr id="2" name="Obrázok 2" descr="C:\Users\martin.siman\Desktop\POD\POD A SDR NOVE LOGA\SAZP\POD\2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tin.siman\Desktop\POD\POD A SDR NOVE LOGA\SAZP\POD\2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600" cy="64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2C425" w14:textId="77777777" w:rsidR="007A0EDC" w:rsidRDefault="007A0EDC" w:rsidP="00C833D4">
      <w:pPr>
        <w:jc w:val="center"/>
      </w:pPr>
    </w:p>
    <w:p w14:paraId="496F9745" w14:textId="77777777" w:rsidR="00680E0E" w:rsidRDefault="00680E0E" w:rsidP="008528B1">
      <w:pPr>
        <w:jc w:val="center"/>
      </w:pPr>
      <w:bookmarkStart w:id="0" w:name="_GoBack"/>
      <w:bookmarkEnd w:id="0"/>
    </w:p>
    <w:sectPr w:rsidR="0068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44"/>
    <w:rsid w:val="00072344"/>
    <w:rsid w:val="00507F03"/>
    <w:rsid w:val="005B5640"/>
    <w:rsid w:val="00680E0E"/>
    <w:rsid w:val="007A0EDC"/>
    <w:rsid w:val="008528B1"/>
    <w:rsid w:val="00995AF0"/>
    <w:rsid w:val="009D0FAE"/>
    <w:rsid w:val="00C8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7635"/>
  <w15:chartTrackingRefBased/>
  <w15:docId w15:val="{512B3C58-FCB6-4DC5-854E-82578C71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Kochanová</dc:creator>
  <cp:keywords/>
  <dc:description/>
  <cp:lastModifiedBy>BENKOVÁ Monika</cp:lastModifiedBy>
  <cp:revision>2</cp:revision>
  <cp:lastPrinted>2025-09-24T08:24:00Z</cp:lastPrinted>
  <dcterms:created xsi:type="dcterms:W3CDTF">2025-09-24T08:24:00Z</dcterms:created>
  <dcterms:modified xsi:type="dcterms:W3CDTF">2025-09-24T08:24:00Z</dcterms:modified>
</cp:coreProperties>
</file>