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28498" w14:textId="77777777" w:rsidR="00DE29B3" w:rsidRDefault="00DE29B3" w:rsidP="00DE29B3">
      <w:pPr>
        <w:pStyle w:val="Bezriadkovania1"/>
        <w:rPr>
          <w:lang w:val="sk-SK"/>
        </w:rPr>
      </w:pPr>
      <w:r w:rsidRPr="00A04843">
        <w:rPr>
          <w:lang w:val="sk-SK"/>
        </w:rPr>
        <w:t>T l a č o v á    s p r á v</w:t>
      </w:r>
      <w:r w:rsidR="006124E6">
        <w:rPr>
          <w:lang w:val="sk-SK"/>
        </w:rPr>
        <w:t> </w:t>
      </w:r>
      <w:r w:rsidRPr="00A04843">
        <w:rPr>
          <w:lang w:val="sk-SK"/>
        </w:rPr>
        <w:t>a</w:t>
      </w:r>
      <w:r w:rsidR="006124E6">
        <w:rPr>
          <w:b/>
          <w:noProof/>
          <w:lang w:eastAsia="sk-SK"/>
        </w:rPr>
        <w:t xml:space="preserve">                                                                                                                        </w:t>
      </w:r>
    </w:p>
    <w:p w14:paraId="64956E3E" w14:textId="77777777" w:rsidR="00DE29B3" w:rsidRPr="00A04843" w:rsidRDefault="00DE29B3" w:rsidP="00DE29B3">
      <w:pPr>
        <w:pStyle w:val="Bezriadkovania1"/>
        <w:rPr>
          <w:lang w:val="sk-SK"/>
        </w:rPr>
      </w:pPr>
      <w:r>
        <w:rPr>
          <w:lang w:val="sk-SK"/>
        </w:rPr>
        <w:t xml:space="preserve"> </w:t>
      </w:r>
      <w:r w:rsidR="00867870">
        <w:rPr>
          <w:i/>
          <w:lang w:val="sk-SK"/>
        </w:rPr>
        <w:t>(</w:t>
      </w:r>
      <w:r w:rsidRPr="00A04843">
        <w:rPr>
          <w:i/>
          <w:lang w:val="sk-SK"/>
        </w:rPr>
        <w:t xml:space="preserve">V Žiline, </w:t>
      </w:r>
      <w:r w:rsidR="001A1895">
        <w:rPr>
          <w:i/>
          <w:lang w:val="sk-SK"/>
        </w:rPr>
        <w:t>1</w:t>
      </w:r>
      <w:r w:rsidR="00066F45">
        <w:rPr>
          <w:i/>
          <w:lang w:val="sk-SK"/>
        </w:rPr>
        <w:t>7</w:t>
      </w:r>
      <w:r w:rsidR="001A1895">
        <w:rPr>
          <w:i/>
          <w:lang w:val="sk-SK"/>
        </w:rPr>
        <w:t>.10.202</w:t>
      </w:r>
      <w:r w:rsidR="00066F45">
        <w:rPr>
          <w:i/>
          <w:lang w:val="sk-SK"/>
        </w:rPr>
        <w:t>2</w:t>
      </w:r>
      <w:r w:rsidRPr="00A04843">
        <w:rPr>
          <w:i/>
          <w:lang w:val="sk-SK"/>
        </w:rPr>
        <w:t>)</w:t>
      </w:r>
      <w:r w:rsidRPr="00A04843">
        <w:rPr>
          <w:lang w:val="sk-SK"/>
        </w:rPr>
        <w:t xml:space="preserve"> </w:t>
      </w:r>
      <w:r w:rsidRPr="00A04843">
        <w:rPr>
          <w:b/>
          <w:lang w:val="sk-SK"/>
        </w:rPr>
        <w:t xml:space="preserve"> </w:t>
      </w:r>
    </w:p>
    <w:p w14:paraId="53B3351C" w14:textId="77777777" w:rsidR="008621DE" w:rsidRDefault="008621DE" w:rsidP="0012505C">
      <w:pPr>
        <w:jc w:val="both"/>
        <w:rPr>
          <w:b/>
          <w:sz w:val="24"/>
          <w:szCs w:val="24"/>
        </w:rPr>
      </w:pPr>
    </w:p>
    <w:p w14:paraId="1D09654A" w14:textId="77777777" w:rsidR="00B703D2" w:rsidRDefault="00066F45" w:rsidP="00DE29B3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ročník</w:t>
      </w:r>
    </w:p>
    <w:p w14:paraId="0C7F93DD" w14:textId="77777777" w:rsidR="00066F45" w:rsidRPr="00DE29B3" w:rsidRDefault="006F080E" w:rsidP="00066F45">
      <w:pPr>
        <w:pStyle w:val="Bezriadkovania"/>
        <w:jc w:val="center"/>
        <w:rPr>
          <w:b/>
          <w:sz w:val="28"/>
          <w:szCs w:val="28"/>
        </w:rPr>
      </w:pPr>
      <w:r w:rsidRPr="00DE29B3">
        <w:rPr>
          <w:b/>
          <w:sz w:val="28"/>
          <w:szCs w:val="28"/>
        </w:rPr>
        <w:t>Výzva na predloženie návrhov</w:t>
      </w:r>
      <w:r w:rsidR="00B7678E">
        <w:rPr>
          <w:b/>
          <w:sz w:val="28"/>
          <w:szCs w:val="28"/>
        </w:rPr>
        <w:t xml:space="preserve"> </w:t>
      </w:r>
      <w:r w:rsidRPr="00DE29B3">
        <w:rPr>
          <w:b/>
          <w:sz w:val="28"/>
          <w:szCs w:val="28"/>
        </w:rPr>
        <w:t xml:space="preserve">na </w:t>
      </w:r>
      <w:r w:rsidR="00066F45" w:rsidRPr="00DE29B3">
        <w:rPr>
          <w:b/>
          <w:sz w:val="28"/>
          <w:szCs w:val="28"/>
        </w:rPr>
        <w:t>ocenenie</w:t>
      </w:r>
    </w:p>
    <w:p w14:paraId="15583FCF" w14:textId="77777777" w:rsidR="006F080E" w:rsidRDefault="00066F45" w:rsidP="00066F45">
      <w:pPr>
        <w:pStyle w:val="Bezriadkovania"/>
        <w:jc w:val="center"/>
        <w:rPr>
          <w:b/>
          <w:sz w:val="28"/>
          <w:szCs w:val="28"/>
        </w:rPr>
      </w:pPr>
      <w:r w:rsidRPr="00DE29B3">
        <w:rPr>
          <w:b/>
          <w:sz w:val="28"/>
          <w:szCs w:val="28"/>
        </w:rPr>
        <w:t>za aktívne občianstvo a ľudskosť 20</w:t>
      </w:r>
      <w:r>
        <w:rPr>
          <w:b/>
          <w:sz w:val="28"/>
          <w:szCs w:val="28"/>
        </w:rPr>
        <w:t>22</w:t>
      </w:r>
      <w:r w:rsidR="006F080E" w:rsidRPr="00DE29B3">
        <w:rPr>
          <w:b/>
          <w:sz w:val="28"/>
          <w:szCs w:val="28"/>
        </w:rPr>
        <w:t xml:space="preserve"> v Žilinskom kraji.</w:t>
      </w:r>
    </w:p>
    <w:p w14:paraId="7594965A" w14:textId="77777777" w:rsidR="00066F45" w:rsidRDefault="00066F45" w:rsidP="00DE29B3">
      <w:pPr>
        <w:pStyle w:val="Bezriadkovania"/>
        <w:jc w:val="center"/>
        <w:rPr>
          <w:b/>
          <w:sz w:val="28"/>
          <w:szCs w:val="28"/>
        </w:rPr>
      </w:pPr>
    </w:p>
    <w:p w14:paraId="6058F6B3" w14:textId="0EBC17E5" w:rsidR="00066F45" w:rsidRPr="00066F45" w:rsidRDefault="00066F45" w:rsidP="00066F45">
      <w:pPr>
        <w:pStyle w:val="Bezriadkovania"/>
        <w:rPr>
          <w:b/>
        </w:rPr>
      </w:pPr>
      <w:r w:rsidRPr="00066F45">
        <w:rPr>
          <w:b/>
        </w:rPr>
        <w:t>Okolo nás žije mnoho ľudí, ktorým by bolo vhodné vyjadriť vďačnosť, uznanie a pozornosť. Nemusia robiť obrovské zmeny, no snažia sa drobnými krokmi</w:t>
      </w:r>
      <w:r w:rsidR="005C6D0E">
        <w:rPr>
          <w:b/>
        </w:rPr>
        <w:t>, t</w:t>
      </w:r>
      <w:r w:rsidR="005C6D0E" w:rsidRPr="00066F45">
        <w:rPr>
          <w:b/>
        </w:rPr>
        <w:t>am kde žijú, pracujú</w:t>
      </w:r>
      <w:r w:rsidR="004C5D8E">
        <w:rPr>
          <w:b/>
        </w:rPr>
        <w:t xml:space="preserve"> či</w:t>
      </w:r>
      <w:r w:rsidR="005C6D0E" w:rsidRPr="00066F45">
        <w:rPr>
          <w:b/>
        </w:rPr>
        <w:t xml:space="preserve"> študujú</w:t>
      </w:r>
      <w:r w:rsidR="005C6D0E">
        <w:rPr>
          <w:b/>
        </w:rPr>
        <w:t>,</w:t>
      </w:r>
      <w:r w:rsidRPr="00066F45">
        <w:rPr>
          <w:b/>
        </w:rPr>
        <w:t xml:space="preserve"> robiť svet krajším, milším a</w:t>
      </w:r>
      <w:r>
        <w:rPr>
          <w:b/>
        </w:rPr>
        <w:t> </w:t>
      </w:r>
      <w:r w:rsidRPr="00066F45">
        <w:rPr>
          <w:b/>
        </w:rPr>
        <w:t>ľudskejším</w:t>
      </w:r>
      <w:r>
        <w:rPr>
          <w:b/>
        </w:rPr>
        <w:t>.</w:t>
      </w:r>
      <w:r w:rsidRPr="00066F45">
        <w:rPr>
          <w:b/>
        </w:rPr>
        <w:t xml:space="preserve"> Ocenenie za aktívne občianstvo a ľudskosť 2022 je priestor</w:t>
      </w:r>
      <w:r>
        <w:rPr>
          <w:b/>
        </w:rPr>
        <w:t>,</w:t>
      </w:r>
      <w:r w:rsidRPr="00066F45">
        <w:rPr>
          <w:b/>
        </w:rPr>
        <w:t xml:space="preserve"> kde im svoju pozornosť, vďačnosť</w:t>
      </w:r>
      <w:r w:rsidR="004C5D8E">
        <w:rPr>
          <w:b/>
        </w:rPr>
        <w:t xml:space="preserve"> a</w:t>
      </w:r>
      <w:r w:rsidRPr="00066F45">
        <w:rPr>
          <w:b/>
        </w:rPr>
        <w:t xml:space="preserve"> úctu môže vyjadriť skupina obyvateľov, či organizácia zo Žilinského kraja. Vďačno</w:t>
      </w:r>
      <w:r w:rsidR="003D512B">
        <w:rPr>
          <w:b/>
        </w:rPr>
        <w:t>sti a uznania nikdy nie je dosť.</w:t>
      </w:r>
    </w:p>
    <w:p w14:paraId="4FFD228B" w14:textId="77777777" w:rsidR="00066F45" w:rsidRDefault="00066F45" w:rsidP="00DE29B3">
      <w:pPr>
        <w:pStyle w:val="Bezriadkovania"/>
        <w:jc w:val="center"/>
        <w:rPr>
          <w:b/>
          <w:sz w:val="28"/>
          <w:szCs w:val="28"/>
        </w:rPr>
      </w:pPr>
    </w:p>
    <w:p w14:paraId="3D230F74" w14:textId="2186AED5" w:rsidR="008621DE" w:rsidRPr="00DE29B3" w:rsidRDefault="006F080E" w:rsidP="0012505C">
      <w:pPr>
        <w:pStyle w:val="Bezriadkovania"/>
        <w:jc w:val="both"/>
      </w:pPr>
      <w:r w:rsidRPr="00DE29B3">
        <w:rPr>
          <w:b/>
        </w:rPr>
        <w:t>Rada mládeže Žilinského kraja ponúka</w:t>
      </w:r>
      <w:r w:rsidR="009479F9">
        <w:rPr>
          <w:b/>
        </w:rPr>
        <w:t>,</w:t>
      </w:r>
      <w:r w:rsidRPr="00DE29B3">
        <w:rPr>
          <w:b/>
        </w:rPr>
        <w:t xml:space="preserve"> </w:t>
      </w:r>
      <w:r w:rsidR="009479F9">
        <w:rPr>
          <w:b/>
        </w:rPr>
        <w:t xml:space="preserve">v 7. ročníku, </w:t>
      </w:r>
      <w:r w:rsidRPr="00DE29B3">
        <w:rPr>
          <w:b/>
        </w:rPr>
        <w:t>oby</w:t>
      </w:r>
      <w:r w:rsidR="00DE29B3">
        <w:rPr>
          <w:b/>
        </w:rPr>
        <w:t>vateľom</w:t>
      </w:r>
      <w:r w:rsidRPr="00DE29B3">
        <w:rPr>
          <w:b/>
        </w:rPr>
        <w:t xml:space="preserve"> kraja možnosť predložiť návrhy na udelenie ceny za aktívne občianstvo a ľudskosť.</w:t>
      </w:r>
      <w:r w:rsidRPr="00DE29B3">
        <w:t xml:space="preserve"> </w:t>
      </w:r>
    </w:p>
    <w:p w14:paraId="0514B0A2" w14:textId="77777777" w:rsidR="002401A2" w:rsidRPr="00DE29B3" w:rsidRDefault="002401A2" w:rsidP="0012505C">
      <w:pPr>
        <w:pStyle w:val="Bezriadkovania"/>
        <w:jc w:val="both"/>
      </w:pPr>
    </w:p>
    <w:p w14:paraId="05C8E204" w14:textId="72E58447" w:rsidR="006F080E" w:rsidRPr="00DE29B3" w:rsidRDefault="006F080E" w:rsidP="0012505C">
      <w:pPr>
        <w:pStyle w:val="Bezriadkovania"/>
        <w:jc w:val="both"/>
      </w:pPr>
      <w:r w:rsidRPr="00DE29B3">
        <w:t>Cena bude ude</w:t>
      </w:r>
      <w:r w:rsidR="00097B7B">
        <w:t>lená</w:t>
      </w:r>
      <w:r w:rsidRPr="00DE29B3">
        <w:t xml:space="preserve"> v 5 </w:t>
      </w:r>
      <w:r w:rsidR="0012505C" w:rsidRPr="00DE29B3">
        <w:t>kategóriá</w:t>
      </w:r>
      <w:r w:rsidRPr="00DE29B3">
        <w:t xml:space="preserve">ch: </w:t>
      </w:r>
    </w:p>
    <w:p w14:paraId="0693588C" w14:textId="5C2823A3" w:rsidR="00DE29B3" w:rsidRPr="00DE29B3" w:rsidRDefault="0012505C" w:rsidP="00DE29B3">
      <w:pPr>
        <w:pStyle w:val="Bezriadkovania"/>
      </w:pPr>
      <w:r w:rsidRPr="00DE29B3">
        <w:t>a/</w:t>
      </w:r>
      <w:r w:rsidR="006F080E" w:rsidRPr="00DE29B3">
        <w:t xml:space="preserve"> </w:t>
      </w:r>
      <w:r w:rsidR="006F080E" w:rsidRPr="00DE29B3">
        <w:rPr>
          <w:b/>
        </w:rPr>
        <w:t>Aktívny mládežník</w:t>
      </w:r>
      <w:r w:rsidR="008503B1">
        <w:rPr>
          <w:b/>
        </w:rPr>
        <w:t xml:space="preserve"> </w:t>
      </w:r>
      <w:r w:rsidR="008503B1" w:rsidRPr="00997F10">
        <w:rPr>
          <w:rFonts w:cs="CIDFont+F7"/>
          <w:i/>
        </w:rPr>
        <w:t>–</w:t>
      </w:r>
      <w:r w:rsidRPr="00DE29B3">
        <w:t xml:space="preserve"> m</w:t>
      </w:r>
      <w:r w:rsidR="006F080E" w:rsidRPr="00DE29B3">
        <w:t>ladý človek do 25 rokov, ktorý svojimi aktivitami a záujmom o život v </w:t>
      </w:r>
      <w:r w:rsidR="00DE29B3" w:rsidRPr="00DE29B3">
        <w:t xml:space="preserve">miestnej komunite </w:t>
      </w:r>
      <w:r w:rsidR="00541721" w:rsidRPr="00DE29B3">
        <w:t xml:space="preserve">do nej </w:t>
      </w:r>
      <w:r w:rsidR="00DE29B3" w:rsidRPr="00DE29B3">
        <w:t xml:space="preserve">prináša hodnoty, ktoré ju obohacujú. </w:t>
      </w:r>
      <w:r w:rsidR="008503B1">
        <w:t xml:space="preserve"> </w:t>
      </w:r>
    </w:p>
    <w:p w14:paraId="5DB8A2F6" w14:textId="55DD42DD" w:rsidR="006F080E" w:rsidRPr="00DE29B3" w:rsidRDefault="0012505C" w:rsidP="00DE29B3">
      <w:pPr>
        <w:pStyle w:val="Bezriadkovania"/>
      </w:pPr>
      <w:r w:rsidRPr="00DE29B3">
        <w:t>b</w:t>
      </w:r>
      <w:r w:rsidRPr="008D1A42">
        <w:rPr>
          <w:bCs/>
        </w:rPr>
        <w:t>/</w:t>
      </w:r>
      <w:r w:rsidR="008621DE" w:rsidRPr="00DE29B3">
        <w:rPr>
          <w:b/>
        </w:rPr>
        <w:t xml:space="preserve"> </w:t>
      </w:r>
      <w:r w:rsidR="006F080E" w:rsidRPr="00DE29B3">
        <w:rPr>
          <w:b/>
        </w:rPr>
        <w:t>Aktívny občan</w:t>
      </w:r>
      <w:r w:rsidR="00541721">
        <w:rPr>
          <w:b/>
        </w:rPr>
        <w:t xml:space="preserve"> </w:t>
      </w:r>
      <w:r w:rsidR="00541721" w:rsidRPr="00997F10">
        <w:rPr>
          <w:rFonts w:cs="CIDFont+F7"/>
          <w:i/>
        </w:rPr>
        <w:t>–</w:t>
      </w:r>
      <w:r w:rsidRPr="00DE29B3">
        <w:t xml:space="preserve"> o</w:t>
      </w:r>
      <w:r w:rsidR="006F080E" w:rsidRPr="00DE29B3">
        <w:t>soba, ktorá</w:t>
      </w:r>
      <w:r w:rsidR="00656469">
        <w:t xml:space="preserve"> j</w:t>
      </w:r>
      <w:r w:rsidR="00656469" w:rsidRPr="00DE29B3">
        <w:t>e</w:t>
      </w:r>
      <w:r w:rsidR="006F080E" w:rsidRPr="00DE29B3">
        <w:t xml:space="preserve"> svojou angažovanosťou vo veciach verejných a</w:t>
      </w:r>
      <w:r w:rsidR="00E25DEC">
        <w:t> </w:t>
      </w:r>
      <w:r w:rsidR="006F080E" w:rsidRPr="00DE29B3">
        <w:t>komunitných</w:t>
      </w:r>
      <w:r w:rsidR="00E25DEC">
        <w:t xml:space="preserve">, </w:t>
      </w:r>
      <w:r w:rsidR="006F080E" w:rsidRPr="00DE29B3">
        <w:t xml:space="preserve">dobrým príkladom pre mladú generáciu.  </w:t>
      </w:r>
      <w:r w:rsidR="00541721">
        <w:t xml:space="preserve"> </w:t>
      </w:r>
    </w:p>
    <w:p w14:paraId="0F50A8BD" w14:textId="343202A3" w:rsidR="006F080E" w:rsidRPr="00DE29B3" w:rsidRDefault="0012505C" w:rsidP="00DE29B3">
      <w:pPr>
        <w:pStyle w:val="Bezriadkovania"/>
      </w:pPr>
      <w:r w:rsidRPr="00DE29B3">
        <w:t>c/</w:t>
      </w:r>
      <w:r w:rsidR="006F080E" w:rsidRPr="00DE29B3">
        <w:t xml:space="preserve"> </w:t>
      </w:r>
      <w:r w:rsidR="006F080E" w:rsidRPr="00DE29B3">
        <w:rPr>
          <w:b/>
        </w:rPr>
        <w:t>Top starosta/primátor</w:t>
      </w:r>
      <w:r w:rsidR="00656469">
        <w:rPr>
          <w:b/>
        </w:rPr>
        <w:t xml:space="preserve"> </w:t>
      </w:r>
      <w:r w:rsidR="00656469" w:rsidRPr="00997F10">
        <w:rPr>
          <w:rFonts w:cs="CIDFont+F7"/>
          <w:i/>
        </w:rPr>
        <w:t>–</w:t>
      </w:r>
      <w:r w:rsidRPr="00DE29B3">
        <w:t xml:space="preserve"> o</w:t>
      </w:r>
      <w:r w:rsidR="006F080E" w:rsidRPr="00DE29B3">
        <w:t>soba, ktorá stojí na čele obce/mesta</w:t>
      </w:r>
      <w:r w:rsidR="00D91537">
        <w:t xml:space="preserve"> a </w:t>
      </w:r>
      <w:r w:rsidR="006F080E" w:rsidRPr="00DE29B3">
        <w:t>okrem iných dôležitých oblastí</w:t>
      </w:r>
      <w:r w:rsidR="00DE29B3" w:rsidRPr="00DE29B3">
        <w:t xml:space="preserve"> </w:t>
      </w:r>
      <w:r w:rsidR="00D91537">
        <w:t xml:space="preserve">sa </w:t>
      </w:r>
      <w:r w:rsidR="006F080E" w:rsidRPr="00DE29B3">
        <w:t>venuje aj komunikácii s mladými ľuďmi a ich podpore.</w:t>
      </w:r>
    </w:p>
    <w:p w14:paraId="24660752" w14:textId="21A22B8E" w:rsidR="006F080E" w:rsidRPr="00DE29B3" w:rsidRDefault="0012505C" w:rsidP="0012505C">
      <w:pPr>
        <w:pStyle w:val="Bezriadkovania"/>
        <w:jc w:val="both"/>
      </w:pPr>
      <w:r w:rsidRPr="00DE29B3">
        <w:t xml:space="preserve">d/ </w:t>
      </w:r>
      <w:r w:rsidR="006F080E" w:rsidRPr="00DE29B3">
        <w:rPr>
          <w:b/>
        </w:rPr>
        <w:t>Obec s najpriateľskejším vzťahom k</w:t>
      </w:r>
      <w:r w:rsidR="00997F0A">
        <w:rPr>
          <w:b/>
        </w:rPr>
        <w:t> </w:t>
      </w:r>
      <w:r w:rsidR="006F080E" w:rsidRPr="00DE29B3">
        <w:rPr>
          <w:b/>
        </w:rPr>
        <w:t>mládeži</w:t>
      </w:r>
      <w:r w:rsidR="00997F0A">
        <w:rPr>
          <w:b/>
        </w:rPr>
        <w:t xml:space="preserve"> </w:t>
      </w:r>
      <w:r w:rsidR="00997F0A" w:rsidRPr="00997F10">
        <w:rPr>
          <w:rFonts w:cs="CIDFont+F7"/>
          <w:i/>
        </w:rPr>
        <w:t>–</w:t>
      </w:r>
      <w:r w:rsidR="00997F0A">
        <w:rPr>
          <w:rFonts w:cs="CIDFont+F7"/>
          <w:i/>
        </w:rPr>
        <w:t xml:space="preserve"> </w:t>
      </w:r>
      <w:r w:rsidRPr="00DE29B3">
        <w:t>n</w:t>
      </w:r>
      <w:r w:rsidR="006F080E" w:rsidRPr="00DE29B3">
        <w:t>ominovať  možno mesto alebo dedinu zo Žilinského kraja, ktorá sa venuje mládeži a podporuje ju nad rámec svojich povinností.</w:t>
      </w:r>
    </w:p>
    <w:p w14:paraId="79339227" w14:textId="1AD8BBD7" w:rsidR="006F080E" w:rsidRPr="00997F10" w:rsidRDefault="0012505C" w:rsidP="0012505C">
      <w:pPr>
        <w:pStyle w:val="Bezriadkovania"/>
        <w:jc w:val="both"/>
      </w:pPr>
      <w:r w:rsidRPr="00DE29B3">
        <w:t>e/</w:t>
      </w:r>
      <w:r w:rsidR="00656469">
        <w:t xml:space="preserve"> </w:t>
      </w:r>
      <w:r w:rsidR="006F080E" w:rsidRPr="00997F10">
        <w:rPr>
          <w:b/>
        </w:rPr>
        <w:t>Top čin ľudskosti</w:t>
      </w:r>
      <w:r w:rsidR="00997F0A">
        <w:rPr>
          <w:b/>
        </w:rPr>
        <w:t xml:space="preserve"> </w:t>
      </w:r>
      <w:r w:rsidR="00997F0A" w:rsidRPr="00997F10">
        <w:rPr>
          <w:rFonts w:cs="CIDFont+F7"/>
          <w:i/>
        </w:rPr>
        <w:t>–</w:t>
      </w:r>
      <w:r w:rsidRPr="00997F10">
        <w:t xml:space="preserve"> v</w:t>
      </w:r>
      <w:r w:rsidR="006F080E" w:rsidRPr="00997F10">
        <w:t>ýznamný čin, skutok pomoci občanom v núdzi, zdravotne postihnutým, seniorom, deťom, rodinám v kritických okamihoch a pod. Čin, ktorý prispel k záchrane života alebo zlepšil kvalitu života jednotlivcov</w:t>
      </w:r>
      <w:r w:rsidR="00997F0A">
        <w:t>,</w:t>
      </w:r>
      <w:r w:rsidR="006F080E" w:rsidRPr="00997F10">
        <w:t xml:space="preserve"> či komunity. Čin, ktorý vyzdvihuje ľudskosť, dôstojnosť a odvahu človeka.</w:t>
      </w:r>
      <w:r w:rsidR="00997F0A">
        <w:t xml:space="preserve"> </w:t>
      </w:r>
    </w:p>
    <w:p w14:paraId="4A7AD94E" w14:textId="77777777" w:rsidR="002401A2" w:rsidRPr="00997F10" w:rsidRDefault="002401A2" w:rsidP="002401A2">
      <w:pPr>
        <w:pStyle w:val="Bezriadkovania1"/>
        <w:rPr>
          <w:rFonts w:asciiTheme="minorHAnsi" w:hAnsiTheme="minorHAnsi"/>
          <w:lang w:val="sk-SK"/>
        </w:rPr>
      </w:pPr>
    </w:p>
    <w:p w14:paraId="65EF57FB" w14:textId="718434A0" w:rsidR="002401A2" w:rsidRPr="00997F10" w:rsidRDefault="002401A2" w:rsidP="002401A2">
      <w:pPr>
        <w:pStyle w:val="Bezriadkovania"/>
        <w:rPr>
          <w:i/>
        </w:rPr>
      </w:pPr>
      <w:r w:rsidRPr="00997F10">
        <w:rPr>
          <w:i/>
        </w:rPr>
        <w:t>„</w:t>
      </w:r>
      <w:r w:rsidR="003D512B" w:rsidRPr="00997F10">
        <w:rPr>
          <w:i/>
        </w:rPr>
        <w:t>Poslaním tohto oceňovania je zviditeľnenie hodnôt</w:t>
      </w:r>
      <w:r w:rsidRPr="00997F10">
        <w:rPr>
          <w:i/>
        </w:rPr>
        <w:t xml:space="preserve"> aktívneho občianstva</w:t>
      </w:r>
      <w:r w:rsidR="003D512B" w:rsidRPr="00997F10">
        <w:rPr>
          <w:i/>
        </w:rPr>
        <w:t xml:space="preserve"> a</w:t>
      </w:r>
      <w:r w:rsidRPr="00997F10">
        <w:rPr>
          <w:i/>
        </w:rPr>
        <w:t> ľudského prístupu</w:t>
      </w:r>
      <w:r w:rsidR="003D512B" w:rsidRPr="00997F10">
        <w:rPr>
          <w:i/>
        </w:rPr>
        <w:t>. Je to miesto, kde obyvatelia Žilinského kraja môžu prejaviť svoju pozornosť a úctu voči tým, ktorí obohacujú miestnu komunitu a sú príkladom pre iných</w:t>
      </w:r>
      <w:r w:rsidR="009B242F">
        <w:rPr>
          <w:i/>
        </w:rPr>
        <w:t>,</w:t>
      </w:r>
      <w:r w:rsidRPr="00997F10">
        <w:rPr>
          <w:i/>
        </w:rPr>
        <w:t>“</w:t>
      </w:r>
      <w:r w:rsidR="009B242F">
        <w:rPr>
          <w:i/>
        </w:rPr>
        <w:t xml:space="preserve"> </w:t>
      </w:r>
      <w:r w:rsidR="00576F81" w:rsidRPr="00997F10">
        <w:t>povedal</w:t>
      </w:r>
      <w:r w:rsidR="003D512B" w:rsidRPr="00997F10">
        <w:t xml:space="preserve">a Karin Grobarčíková, predsedníčka </w:t>
      </w:r>
      <w:r w:rsidR="00576F81" w:rsidRPr="00997F10">
        <w:t>Rady mládeže Žilinského kraja.</w:t>
      </w:r>
    </w:p>
    <w:p w14:paraId="2A0F1F70" w14:textId="77777777" w:rsidR="002401A2" w:rsidRPr="00997F10" w:rsidRDefault="002401A2" w:rsidP="002401A2">
      <w:pPr>
        <w:pStyle w:val="Bezriadkovania1"/>
        <w:rPr>
          <w:rStyle w:val="Siln"/>
          <w:rFonts w:asciiTheme="minorHAnsi" w:hAnsiTheme="minorHAnsi"/>
          <w:b w:val="0"/>
          <w:lang w:val="sk-SK"/>
        </w:rPr>
      </w:pPr>
    </w:p>
    <w:p w14:paraId="2135CAB4" w14:textId="0AEC0D0B" w:rsidR="0012505C" w:rsidRPr="00997F10" w:rsidRDefault="0012505C" w:rsidP="0012505C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997F10">
        <w:rPr>
          <w:rFonts w:asciiTheme="minorHAnsi" w:hAnsiTheme="minorHAnsi"/>
          <w:b/>
          <w:sz w:val="22"/>
          <w:szCs w:val="22"/>
        </w:rPr>
        <w:t>Predkladateľom môže byť:</w:t>
      </w:r>
      <w:r w:rsidRPr="00997F10">
        <w:rPr>
          <w:rFonts w:asciiTheme="minorHAnsi" w:hAnsiTheme="minorHAnsi"/>
          <w:sz w:val="22"/>
          <w:szCs w:val="22"/>
        </w:rPr>
        <w:t xml:space="preserve"> </w:t>
      </w:r>
      <w:r w:rsidR="00DE29B3" w:rsidRPr="00997F10">
        <w:rPr>
          <w:rFonts w:asciiTheme="minorHAnsi" w:hAnsiTheme="minorHAnsi" w:cs="Arial"/>
          <w:sz w:val="22"/>
          <w:szCs w:val="22"/>
        </w:rPr>
        <w:t>právnická osoba (</w:t>
      </w:r>
      <w:r w:rsidRPr="00997F10">
        <w:rPr>
          <w:rFonts w:asciiTheme="minorHAnsi" w:hAnsiTheme="minorHAnsi" w:cs="Arial"/>
          <w:sz w:val="22"/>
          <w:szCs w:val="22"/>
        </w:rPr>
        <w:t>obec, mimovládna organizácia alebo jej lokálna zložka, škola a pod.) a</w:t>
      </w:r>
      <w:r w:rsidR="00747F7F" w:rsidRPr="00997F10">
        <w:rPr>
          <w:rFonts w:asciiTheme="minorHAnsi" w:hAnsiTheme="minorHAnsi" w:cs="Arial"/>
          <w:sz w:val="22"/>
          <w:szCs w:val="22"/>
        </w:rPr>
        <w:t>lebo</w:t>
      </w:r>
      <w:r w:rsidRPr="00997F10">
        <w:rPr>
          <w:rFonts w:asciiTheme="minorHAnsi" w:hAnsiTheme="minorHAnsi" w:cs="Arial"/>
          <w:sz w:val="22"/>
          <w:szCs w:val="22"/>
        </w:rPr>
        <w:t xml:space="preserve"> neformálna skupina fyzických osôb (nomináciu podávajú minimálne</w:t>
      </w:r>
      <w:r w:rsidR="003D512B" w:rsidRPr="00997F10">
        <w:rPr>
          <w:rFonts w:asciiTheme="minorHAnsi" w:hAnsiTheme="minorHAnsi" w:cs="Arial"/>
          <w:sz w:val="22"/>
          <w:szCs w:val="22"/>
        </w:rPr>
        <w:t xml:space="preserve"> 5</w:t>
      </w:r>
      <w:r w:rsidRPr="00997F10">
        <w:rPr>
          <w:rFonts w:asciiTheme="minorHAnsi" w:hAnsiTheme="minorHAnsi" w:cs="Arial"/>
          <w:sz w:val="22"/>
          <w:szCs w:val="22"/>
        </w:rPr>
        <w:t xml:space="preserve"> členovia neformálnej skupiny). Každý navrhovateľ môže zaslať jednu nomináciu v každej kategórii.</w:t>
      </w:r>
    </w:p>
    <w:p w14:paraId="27AE2C04" w14:textId="0CAF8698" w:rsidR="00A72AFD" w:rsidRPr="00997F10" w:rsidRDefault="0012505C" w:rsidP="00A72AFD">
      <w:pPr>
        <w:pStyle w:val="bodytext"/>
        <w:shd w:val="clear" w:color="auto" w:fill="FFFFFF"/>
        <w:spacing w:before="0" w:beforeAutospacing="0" w:after="150" w:afterAutospacing="0"/>
        <w:rPr>
          <w:rFonts w:asciiTheme="minorHAnsi" w:hAnsiTheme="minorHAnsi"/>
          <w:sz w:val="22"/>
          <w:szCs w:val="22"/>
        </w:rPr>
      </w:pPr>
      <w:r w:rsidRPr="00997F10">
        <w:rPr>
          <w:rFonts w:asciiTheme="minorHAnsi" w:hAnsiTheme="minorHAnsi" w:cs="Arial"/>
          <w:b/>
          <w:bCs/>
          <w:sz w:val="22"/>
          <w:szCs w:val="22"/>
        </w:rPr>
        <w:t xml:space="preserve">Nominácie je potrebné dodať do </w:t>
      </w:r>
      <w:r w:rsidR="003D512B" w:rsidRPr="00997F10">
        <w:rPr>
          <w:rFonts w:asciiTheme="minorHAnsi" w:hAnsiTheme="minorHAnsi" w:cs="Arial"/>
          <w:b/>
          <w:bCs/>
          <w:sz w:val="22"/>
          <w:szCs w:val="22"/>
        </w:rPr>
        <w:t>14</w:t>
      </w:r>
      <w:r w:rsidR="008934F2" w:rsidRPr="00997F10">
        <w:rPr>
          <w:rFonts w:asciiTheme="minorHAnsi" w:hAnsiTheme="minorHAnsi" w:cs="Arial"/>
          <w:b/>
          <w:bCs/>
          <w:sz w:val="22"/>
          <w:szCs w:val="22"/>
        </w:rPr>
        <w:t>.</w:t>
      </w:r>
      <w:r w:rsidR="00025405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8934F2" w:rsidRPr="00997F10">
        <w:rPr>
          <w:rFonts w:asciiTheme="minorHAnsi" w:hAnsiTheme="minorHAnsi" w:cs="Arial"/>
          <w:b/>
          <w:bCs/>
          <w:sz w:val="22"/>
          <w:szCs w:val="22"/>
        </w:rPr>
        <w:t>11.</w:t>
      </w:r>
      <w:r w:rsidRPr="00997F10">
        <w:rPr>
          <w:rFonts w:asciiTheme="minorHAnsi" w:hAnsiTheme="minorHAnsi" w:cs="Arial"/>
          <w:b/>
          <w:bCs/>
          <w:sz w:val="22"/>
          <w:szCs w:val="22"/>
        </w:rPr>
        <w:t xml:space="preserve"> 20</w:t>
      </w:r>
      <w:r w:rsidR="003D512B" w:rsidRPr="00997F10">
        <w:rPr>
          <w:rFonts w:asciiTheme="minorHAnsi" w:hAnsiTheme="minorHAnsi" w:cs="Arial"/>
          <w:b/>
          <w:bCs/>
          <w:sz w:val="22"/>
          <w:szCs w:val="22"/>
        </w:rPr>
        <w:t>22</w:t>
      </w:r>
      <w:r w:rsidR="007F2C64" w:rsidRPr="00997F10">
        <w:rPr>
          <w:rFonts w:asciiTheme="minorHAnsi" w:hAnsiTheme="minorHAnsi" w:cs="Arial"/>
          <w:b/>
          <w:bCs/>
          <w:sz w:val="22"/>
          <w:szCs w:val="22"/>
        </w:rPr>
        <w:t xml:space="preserve"> do 24:00 h</w:t>
      </w:r>
      <w:r w:rsidRPr="00997F1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47593" w:rsidRPr="00997F10">
        <w:rPr>
          <w:rFonts w:asciiTheme="minorHAnsi" w:hAnsiTheme="minorHAnsi" w:cs="Arial"/>
          <w:b/>
          <w:bCs/>
          <w:sz w:val="22"/>
          <w:szCs w:val="22"/>
        </w:rPr>
        <w:t xml:space="preserve">cez tento formulár: </w:t>
      </w:r>
      <w:hyperlink w:history="1"/>
      <w:r w:rsidR="003D512B" w:rsidRPr="00997F10">
        <w:rPr>
          <w:rFonts w:asciiTheme="minorHAnsi" w:hAnsiTheme="minorHAnsi"/>
          <w:sz w:val="22"/>
          <w:szCs w:val="22"/>
        </w:rPr>
        <w:t xml:space="preserve"> </w:t>
      </w:r>
      <w:hyperlink r:id="rId5" w:history="1">
        <w:r w:rsidR="003D512B" w:rsidRPr="00997F10">
          <w:rPr>
            <w:rStyle w:val="Hypertextovprepojenie"/>
            <w:rFonts w:asciiTheme="minorHAnsi" w:hAnsiTheme="minorHAnsi"/>
            <w:sz w:val="22"/>
            <w:szCs w:val="22"/>
          </w:rPr>
          <w:t>https://docs.google.com/forms/d/e/1FAIpQLSdQPRuTyLg14G2N0RGn1ciIcFSrkpkO6tbZWqMVj1Xvkxva5A/viewform</w:t>
        </w:r>
      </w:hyperlink>
    </w:p>
    <w:p w14:paraId="5FDB5A03" w14:textId="77777777" w:rsidR="0012505C" w:rsidRPr="00997F10" w:rsidRDefault="00867870" w:rsidP="00947593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997F10">
        <w:rPr>
          <w:rFonts w:asciiTheme="minorHAnsi" w:hAnsiTheme="minorHAnsi" w:cs="Arial"/>
          <w:b/>
          <w:bCs/>
          <w:sz w:val="22"/>
          <w:szCs w:val="22"/>
        </w:rPr>
        <w:t>K nominácii je potrebné</w:t>
      </w:r>
      <w:r w:rsidR="00947593" w:rsidRPr="00997F10">
        <w:rPr>
          <w:rFonts w:asciiTheme="minorHAnsi" w:hAnsiTheme="minorHAnsi" w:cs="Arial"/>
          <w:b/>
          <w:bCs/>
          <w:sz w:val="22"/>
          <w:szCs w:val="22"/>
        </w:rPr>
        <w:t xml:space="preserve"> na </w:t>
      </w:r>
      <w:r w:rsidRPr="00997F10">
        <w:rPr>
          <w:rFonts w:asciiTheme="minorHAnsi" w:hAnsiTheme="minorHAnsi" w:cs="Arial"/>
          <w:b/>
          <w:bCs/>
          <w:sz w:val="22"/>
          <w:szCs w:val="22"/>
        </w:rPr>
        <w:t>e-</w:t>
      </w:r>
      <w:r w:rsidR="00947593" w:rsidRPr="00997F10">
        <w:rPr>
          <w:rFonts w:asciiTheme="minorHAnsi" w:hAnsiTheme="minorHAnsi" w:cs="Arial"/>
          <w:b/>
          <w:bCs/>
          <w:sz w:val="22"/>
          <w:szCs w:val="22"/>
        </w:rPr>
        <w:t xml:space="preserve">mail </w:t>
      </w:r>
      <w:hyperlink r:id="rId6" w:history="1">
        <w:r w:rsidR="00947593" w:rsidRPr="00997F10">
          <w:rPr>
            <w:rStyle w:val="Hypertextovprepojenie"/>
            <w:rFonts w:asciiTheme="minorHAnsi" w:hAnsiTheme="minorHAnsi" w:cs="Arial"/>
            <w:b/>
            <w:bCs/>
            <w:sz w:val="22"/>
            <w:szCs w:val="22"/>
          </w:rPr>
          <w:t>rmzk@rmzk.sk</w:t>
        </w:r>
      </w:hyperlink>
      <w:r w:rsidR="00947593" w:rsidRPr="00997F1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997F10">
        <w:rPr>
          <w:rFonts w:asciiTheme="minorHAnsi" w:hAnsiTheme="minorHAnsi" w:cs="Arial"/>
          <w:b/>
          <w:bCs/>
          <w:sz w:val="22"/>
          <w:szCs w:val="22"/>
        </w:rPr>
        <w:t xml:space="preserve">poslať </w:t>
      </w:r>
      <w:r w:rsidR="00947593" w:rsidRPr="00997F10">
        <w:rPr>
          <w:rFonts w:asciiTheme="minorHAnsi" w:hAnsiTheme="minorHAnsi" w:cs="Arial"/>
          <w:b/>
          <w:bCs/>
          <w:sz w:val="22"/>
          <w:szCs w:val="22"/>
        </w:rPr>
        <w:t xml:space="preserve">4 fotografie nominovanej osoby (obce) </w:t>
      </w:r>
      <w:r w:rsidR="00947593" w:rsidRPr="00997F10">
        <w:rPr>
          <w:rFonts w:asciiTheme="minorHAnsi" w:hAnsiTheme="minorHAnsi" w:cs="Arial"/>
          <w:bCs/>
          <w:sz w:val="22"/>
          <w:szCs w:val="22"/>
        </w:rPr>
        <w:t>a</w:t>
      </w:r>
      <w:r w:rsidR="00947593" w:rsidRPr="00997F1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47593" w:rsidRPr="00997F10">
        <w:rPr>
          <w:rFonts w:asciiTheme="minorHAnsi" w:hAnsiTheme="minorHAnsi" w:cs="Arial"/>
          <w:sz w:val="22"/>
          <w:szCs w:val="22"/>
        </w:rPr>
        <w:t>do predmetu správy uviesť "ocenenie</w:t>
      </w:r>
      <w:r w:rsidRPr="00997F10">
        <w:rPr>
          <w:rFonts w:asciiTheme="minorHAnsi" w:hAnsiTheme="minorHAnsi" w:cs="Arial"/>
          <w:sz w:val="22"/>
          <w:szCs w:val="22"/>
        </w:rPr>
        <w:t xml:space="preserve"> 20</w:t>
      </w:r>
      <w:r w:rsidR="00CA58D4" w:rsidRPr="00997F10">
        <w:rPr>
          <w:rFonts w:asciiTheme="minorHAnsi" w:hAnsiTheme="minorHAnsi" w:cs="Arial"/>
          <w:sz w:val="22"/>
          <w:szCs w:val="22"/>
        </w:rPr>
        <w:t>2</w:t>
      </w:r>
      <w:r w:rsidR="003D512B" w:rsidRPr="00997F10">
        <w:rPr>
          <w:rFonts w:asciiTheme="minorHAnsi" w:hAnsiTheme="minorHAnsi" w:cs="Arial"/>
          <w:sz w:val="22"/>
          <w:szCs w:val="22"/>
        </w:rPr>
        <w:t>2</w:t>
      </w:r>
      <w:r w:rsidR="00947593" w:rsidRPr="00997F10">
        <w:rPr>
          <w:rFonts w:asciiTheme="minorHAnsi" w:hAnsiTheme="minorHAnsi" w:cs="Arial"/>
          <w:sz w:val="22"/>
          <w:szCs w:val="22"/>
        </w:rPr>
        <w:t>"</w:t>
      </w:r>
      <w:r w:rsidRPr="00997F10">
        <w:rPr>
          <w:rFonts w:asciiTheme="minorHAnsi" w:hAnsiTheme="minorHAnsi" w:cs="Arial"/>
          <w:sz w:val="22"/>
          <w:szCs w:val="22"/>
        </w:rPr>
        <w:t>.</w:t>
      </w:r>
      <w:r w:rsidR="00947593" w:rsidRPr="00997F10">
        <w:rPr>
          <w:rFonts w:asciiTheme="minorHAnsi" w:hAnsiTheme="minorHAnsi" w:cs="Arial"/>
          <w:sz w:val="22"/>
          <w:szCs w:val="22"/>
        </w:rPr>
        <w:t xml:space="preserve"> </w:t>
      </w:r>
      <w:r w:rsidR="00947593" w:rsidRPr="00997F10">
        <w:rPr>
          <w:rFonts w:asciiTheme="minorHAnsi" w:hAnsiTheme="minorHAnsi" w:cs="Arial"/>
          <w:bCs/>
          <w:i/>
          <w:sz w:val="22"/>
          <w:szCs w:val="22"/>
        </w:rPr>
        <w:t>Ideálne by to mali byť fotografie, ktoré priamo súvisia a dopĺňajú túto nomináciu (fotografie priamo z činnosti) a jedna z nich by mala byť aktuálna portrétna fotografia.</w:t>
      </w:r>
    </w:p>
    <w:p w14:paraId="7D1906A5" w14:textId="7A363E66" w:rsidR="0012505C" w:rsidRPr="00997F10" w:rsidRDefault="0012505C" w:rsidP="00F27C63">
      <w:pPr>
        <w:pStyle w:val="Bezriadkovania"/>
        <w:jc w:val="both"/>
      </w:pPr>
      <w:r w:rsidRPr="00997F10">
        <w:t>Z doručených návrhov odborná komisia vyberie</w:t>
      </w:r>
      <w:r w:rsidR="00F27C63" w:rsidRPr="00F27C63">
        <w:t xml:space="preserve"> </w:t>
      </w:r>
      <w:r w:rsidR="00F27C63">
        <w:t>na o</w:t>
      </w:r>
      <w:r w:rsidR="00F27C63">
        <w:t>cenen</w:t>
      </w:r>
      <w:r w:rsidR="00F27C63">
        <w:t>ie tých, ktorí spĺňajú štatút oceňovania a tiež určí jedno hlavné ocenenie v každej kategórií.</w:t>
      </w:r>
      <w:r w:rsidR="00F27C63">
        <w:t xml:space="preserve"> </w:t>
      </w:r>
      <w:bookmarkStart w:id="0" w:name="_GoBack"/>
      <w:bookmarkEnd w:id="0"/>
    </w:p>
    <w:p w14:paraId="4420D4D0" w14:textId="44A5F148" w:rsidR="009B557D" w:rsidRDefault="0012505C" w:rsidP="0012505C">
      <w:pPr>
        <w:pStyle w:val="bodytext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Arial"/>
          <w:sz w:val="22"/>
          <w:szCs w:val="22"/>
        </w:rPr>
      </w:pPr>
      <w:r w:rsidRPr="00997F10">
        <w:rPr>
          <w:rFonts w:asciiTheme="minorHAnsi" w:hAnsiTheme="minorHAnsi" w:cs="Arial"/>
          <w:sz w:val="22"/>
          <w:szCs w:val="22"/>
        </w:rPr>
        <w:t xml:space="preserve">Udelenie </w:t>
      </w:r>
      <w:r w:rsidR="00B703D2" w:rsidRPr="00997F10">
        <w:rPr>
          <w:rFonts w:asciiTheme="minorHAnsi" w:hAnsiTheme="minorHAnsi" w:cs="Arial"/>
          <w:sz w:val="22"/>
          <w:szCs w:val="22"/>
        </w:rPr>
        <w:t>ocenení je plánované na</w:t>
      </w:r>
      <w:r w:rsidRPr="00997F10">
        <w:rPr>
          <w:rFonts w:asciiTheme="minorHAnsi" w:hAnsiTheme="minorHAnsi" w:cs="Arial"/>
          <w:sz w:val="22"/>
          <w:szCs w:val="22"/>
        </w:rPr>
        <w:t xml:space="preserve"> </w:t>
      </w:r>
      <w:r w:rsidR="00997F10" w:rsidRPr="00997F10">
        <w:rPr>
          <w:rFonts w:asciiTheme="minorHAnsi" w:hAnsiTheme="minorHAnsi" w:cs="Arial"/>
          <w:b/>
          <w:sz w:val="22"/>
          <w:szCs w:val="22"/>
        </w:rPr>
        <w:t>02. decembra 2022 v Martine</w:t>
      </w:r>
      <w:r w:rsidR="0076503B" w:rsidRPr="00997F10">
        <w:rPr>
          <w:rFonts w:asciiTheme="minorHAnsi" w:hAnsiTheme="minorHAnsi" w:cs="Arial"/>
          <w:b/>
          <w:sz w:val="22"/>
          <w:szCs w:val="22"/>
        </w:rPr>
        <w:t>.</w:t>
      </w:r>
      <w:r w:rsidRPr="00997F10">
        <w:rPr>
          <w:rFonts w:asciiTheme="minorHAnsi" w:hAnsiTheme="minorHAnsi" w:cs="Arial"/>
          <w:sz w:val="22"/>
          <w:szCs w:val="22"/>
        </w:rPr>
        <w:t xml:space="preserve"> </w:t>
      </w:r>
    </w:p>
    <w:p w14:paraId="2D263292" w14:textId="3268121E" w:rsidR="00F833D3" w:rsidRPr="00F833D3" w:rsidRDefault="00F833D3" w:rsidP="00F833D3">
      <w:pPr>
        <w:pStyle w:val="bodytext"/>
        <w:shd w:val="clear" w:color="auto" w:fill="FFFFFF"/>
        <w:spacing w:after="150"/>
        <w:jc w:val="both"/>
        <w:rPr>
          <w:rFonts w:asciiTheme="minorHAnsi" w:hAnsiTheme="minorHAnsi" w:cs="Arial"/>
          <w:b/>
          <w:bCs/>
          <w:sz w:val="22"/>
          <w:szCs w:val="22"/>
          <w:shd w:val="clear" w:color="auto" w:fill="FFFFFF"/>
        </w:rPr>
      </w:pPr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 xml:space="preserve">Oceňovanie sa realizuje pod záštitou </w:t>
      </w:r>
      <w:r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>p</w:t>
      </w:r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 xml:space="preserve">redsedu Združenia miest a obcí </w:t>
      </w:r>
      <w:r w:rsidRPr="004C6937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>Slovenska</w:t>
      </w:r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 xml:space="preserve"> Branislava </w:t>
      </w:r>
      <w:proofErr w:type="spellStart"/>
      <w:r w:rsidRPr="00112F88">
        <w:rPr>
          <w:rStyle w:val="Siln"/>
          <w:rFonts w:asciiTheme="minorHAnsi" w:hAnsiTheme="minorHAnsi" w:cs="Arial"/>
          <w:sz w:val="22"/>
          <w:szCs w:val="22"/>
          <w:shd w:val="clear" w:color="auto" w:fill="FFFFFF"/>
        </w:rPr>
        <w:t>Trégera</w:t>
      </w:r>
      <w:proofErr w:type="spellEnd"/>
    </w:p>
    <w:p w14:paraId="3A91068E" w14:textId="77777777" w:rsidR="00997F10" w:rsidRPr="00997F10" w:rsidRDefault="00997F10" w:rsidP="00997F10">
      <w:pPr>
        <w:autoSpaceDE w:val="0"/>
        <w:autoSpaceDN w:val="0"/>
        <w:adjustRightInd w:val="0"/>
        <w:spacing w:after="0" w:line="240" w:lineRule="auto"/>
        <w:rPr>
          <w:rFonts w:cs="CIDFont+F7"/>
          <w:i/>
        </w:rPr>
      </w:pPr>
      <w:r w:rsidRPr="00997F10">
        <w:rPr>
          <w:rFonts w:cs="CIDFont+F7"/>
          <w:i/>
        </w:rPr>
        <w:t>Toto podujatie bolo podporené z dotácií Ministerstva školstva, vedy, výskumu a športu v oblasti práce s mládežou, ktoré administruje IUVENTA – Slovenský inštitút mládeže.</w:t>
      </w:r>
    </w:p>
    <w:p w14:paraId="68B54B01" w14:textId="77777777" w:rsidR="00997F10" w:rsidRPr="00997F10" w:rsidRDefault="00997F10" w:rsidP="00997F10">
      <w:pPr>
        <w:autoSpaceDE w:val="0"/>
        <w:autoSpaceDN w:val="0"/>
        <w:adjustRightInd w:val="0"/>
        <w:spacing w:after="0" w:line="240" w:lineRule="auto"/>
        <w:rPr>
          <w:rFonts w:cs="CIDFont+F7"/>
        </w:rPr>
      </w:pPr>
    </w:p>
    <w:p w14:paraId="0E0B41E7" w14:textId="77777777" w:rsidR="009468B7" w:rsidRPr="00FE2890" w:rsidRDefault="009468B7" w:rsidP="00FE2890">
      <w:pPr>
        <w:pStyle w:val="Bezriadkovania"/>
        <w:rPr>
          <w:rFonts w:cs="Arial"/>
          <w:i/>
          <w:iCs/>
          <w:color w:val="111111"/>
          <w:sz w:val="18"/>
          <w:szCs w:val="18"/>
          <w:bdr w:val="none" w:sz="0" w:space="0" w:color="auto" w:frame="1"/>
        </w:rPr>
      </w:pPr>
      <w:r w:rsidRPr="00FE2890">
        <w:rPr>
          <w:sz w:val="18"/>
          <w:szCs w:val="18"/>
        </w:rPr>
        <w:t xml:space="preserve">Kontakt: </w:t>
      </w:r>
      <w:r w:rsidRPr="00FE2890">
        <w:rPr>
          <w:sz w:val="18"/>
          <w:szCs w:val="18"/>
        </w:rPr>
        <w:tab/>
      </w:r>
      <w:r w:rsidRPr="00FE2890">
        <w:rPr>
          <w:sz w:val="18"/>
          <w:szCs w:val="18"/>
        </w:rPr>
        <w:tab/>
      </w:r>
    </w:p>
    <w:p w14:paraId="60EBFAE8" w14:textId="77777777" w:rsidR="009468B7" w:rsidRPr="00FE2890" w:rsidRDefault="009468B7" w:rsidP="00FE2890">
      <w:pPr>
        <w:pStyle w:val="Bezriadkovania"/>
        <w:rPr>
          <w:b/>
          <w:sz w:val="18"/>
          <w:szCs w:val="18"/>
        </w:rPr>
      </w:pPr>
      <w:r w:rsidRPr="00FE2890">
        <w:rPr>
          <w:sz w:val="18"/>
          <w:szCs w:val="18"/>
        </w:rPr>
        <w:t xml:space="preserve">Rada mládeže Žilinského kraja,  M. R. Štefánika 8390/13, 010 01 Žilina, mobil: 0908 965 002,  </w:t>
      </w:r>
    </w:p>
    <w:p w14:paraId="580574C4" w14:textId="77777777" w:rsidR="00FE2890" w:rsidRPr="00FE2890" w:rsidRDefault="00867870" w:rsidP="00FE2890">
      <w:pPr>
        <w:pStyle w:val="Bezriadkovania"/>
        <w:rPr>
          <w:sz w:val="18"/>
          <w:szCs w:val="18"/>
        </w:rPr>
      </w:pPr>
      <w:r w:rsidRPr="00FE2890">
        <w:rPr>
          <w:sz w:val="18"/>
          <w:szCs w:val="18"/>
        </w:rPr>
        <w:t>e-</w:t>
      </w:r>
      <w:r w:rsidR="009468B7" w:rsidRPr="00FE2890">
        <w:rPr>
          <w:sz w:val="18"/>
          <w:szCs w:val="18"/>
        </w:rPr>
        <w:t xml:space="preserve">mail: </w:t>
      </w:r>
      <w:hyperlink r:id="rId7" w:history="1">
        <w:r w:rsidR="009468B7" w:rsidRPr="00FE2890">
          <w:rPr>
            <w:rStyle w:val="Hypertextovprepojenie"/>
            <w:sz w:val="18"/>
            <w:szCs w:val="18"/>
          </w:rPr>
          <w:t>darina.ciernikova@rmzk.sk</w:t>
        </w:r>
      </w:hyperlink>
      <w:r w:rsidR="009468B7" w:rsidRPr="00FE2890">
        <w:rPr>
          <w:sz w:val="18"/>
          <w:szCs w:val="18"/>
        </w:rPr>
        <w:t xml:space="preserve"> ,  </w:t>
      </w:r>
      <w:hyperlink r:id="rId8" w:history="1">
        <w:r w:rsidR="00FE2890" w:rsidRPr="002B211E">
          <w:rPr>
            <w:rStyle w:val="Hypertextovprepojenie"/>
            <w:sz w:val="18"/>
            <w:szCs w:val="18"/>
          </w:rPr>
          <w:t>www.rmzk.sk</w:t>
        </w:r>
      </w:hyperlink>
      <w:r w:rsidR="00FE2890">
        <w:rPr>
          <w:sz w:val="18"/>
          <w:szCs w:val="18"/>
        </w:rPr>
        <w:t xml:space="preserve"> </w:t>
      </w:r>
    </w:p>
    <w:sectPr w:rsidR="00FE2890" w:rsidRPr="00FE2890" w:rsidSect="0094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411DC"/>
    <w:multiLevelType w:val="hybridMultilevel"/>
    <w:tmpl w:val="B046E546"/>
    <w:lvl w:ilvl="0" w:tplc="E148091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1FF2133"/>
    <w:multiLevelType w:val="hybridMultilevel"/>
    <w:tmpl w:val="AD1A5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96618"/>
    <w:multiLevelType w:val="hybridMultilevel"/>
    <w:tmpl w:val="ECA66480"/>
    <w:lvl w:ilvl="0" w:tplc="EB885D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080E"/>
    <w:rsid w:val="00025405"/>
    <w:rsid w:val="00056A88"/>
    <w:rsid w:val="00066F45"/>
    <w:rsid w:val="00097B7B"/>
    <w:rsid w:val="000C50E6"/>
    <w:rsid w:val="00112F88"/>
    <w:rsid w:val="0012505C"/>
    <w:rsid w:val="00130C93"/>
    <w:rsid w:val="001A1895"/>
    <w:rsid w:val="002401A2"/>
    <w:rsid w:val="00286016"/>
    <w:rsid w:val="002A0D72"/>
    <w:rsid w:val="002D42A4"/>
    <w:rsid w:val="003530EA"/>
    <w:rsid w:val="003C2B1E"/>
    <w:rsid w:val="003C2E39"/>
    <w:rsid w:val="003D512B"/>
    <w:rsid w:val="00485C61"/>
    <w:rsid w:val="0049230B"/>
    <w:rsid w:val="004C5D8E"/>
    <w:rsid w:val="004C6937"/>
    <w:rsid w:val="00515A07"/>
    <w:rsid w:val="00541721"/>
    <w:rsid w:val="00547578"/>
    <w:rsid w:val="00564CEC"/>
    <w:rsid w:val="00576F81"/>
    <w:rsid w:val="005C6D0E"/>
    <w:rsid w:val="005E5A09"/>
    <w:rsid w:val="005F1573"/>
    <w:rsid w:val="006124E6"/>
    <w:rsid w:val="00656469"/>
    <w:rsid w:val="006C3E63"/>
    <w:rsid w:val="006F080E"/>
    <w:rsid w:val="007154AB"/>
    <w:rsid w:val="00747F7F"/>
    <w:rsid w:val="0076503B"/>
    <w:rsid w:val="007B7E57"/>
    <w:rsid w:val="007C1A62"/>
    <w:rsid w:val="007C7476"/>
    <w:rsid w:val="007F2C64"/>
    <w:rsid w:val="00824F02"/>
    <w:rsid w:val="008503B1"/>
    <w:rsid w:val="008621DE"/>
    <w:rsid w:val="00867870"/>
    <w:rsid w:val="008934F2"/>
    <w:rsid w:val="008D1A42"/>
    <w:rsid w:val="009468B7"/>
    <w:rsid w:val="00947593"/>
    <w:rsid w:val="009479F9"/>
    <w:rsid w:val="00964D3C"/>
    <w:rsid w:val="00997F0A"/>
    <w:rsid w:val="00997F10"/>
    <w:rsid w:val="009B242F"/>
    <w:rsid w:val="009B557D"/>
    <w:rsid w:val="00A07B9D"/>
    <w:rsid w:val="00A72AFD"/>
    <w:rsid w:val="00AB5703"/>
    <w:rsid w:val="00AC0D69"/>
    <w:rsid w:val="00B068D5"/>
    <w:rsid w:val="00B13046"/>
    <w:rsid w:val="00B513F9"/>
    <w:rsid w:val="00B703D2"/>
    <w:rsid w:val="00B7678E"/>
    <w:rsid w:val="00B915D0"/>
    <w:rsid w:val="00BF1C80"/>
    <w:rsid w:val="00C53AA2"/>
    <w:rsid w:val="00CA58D4"/>
    <w:rsid w:val="00D14E95"/>
    <w:rsid w:val="00D3646E"/>
    <w:rsid w:val="00D63E21"/>
    <w:rsid w:val="00D91537"/>
    <w:rsid w:val="00DE29B3"/>
    <w:rsid w:val="00E25DEC"/>
    <w:rsid w:val="00E52D58"/>
    <w:rsid w:val="00E958C5"/>
    <w:rsid w:val="00E9638A"/>
    <w:rsid w:val="00EA21EB"/>
    <w:rsid w:val="00F27C63"/>
    <w:rsid w:val="00F50199"/>
    <w:rsid w:val="00F532F6"/>
    <w:rsid w:val="00F629BA"/>
    <w:rsid w:val="00F833D3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DABB"/>
  <w15:docId w15:val="{C19DC632-F6E4-40E7-98E7-54F63BAD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54AB"/>
  </w:style>
  <w:style w:type="paragraph" w:styleId="Nadpis2">
    <w:name w:val="heading 2"/>
    <w:basedOn w:val="Normlny"/>
    <w:link w:val="Nadpis2Char"/>
    <w:uiPriority w:val="9"/>
    <w:qFormat/>
    <w:rsid w:val="006F0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F080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Bezriadkovania">
    <w:name w:val="No Spacing"/>
    <w:uiPriority w:val="1"/>
    <w:qFormat/>
    <w:rsid w:val="006F080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2505C"/>
    <w:pPr>
      <w:ind w:left="720"/>
      <w:contextualSpacing/>
    </w:pPr>
  </w:style>
  <w:style w:type="paragraph" w:customStyle="1" w:styleId="bodytext">
    <w:name w:val="bodytext"/>
    <w:basedOn w:val="Normlny"/>
    <w:rsid w:val="0012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2505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12505C"/>
    <w:rPr>
      <w:b/>
      <w:bCs/>
    </w:rPr>
  </w:style>
  <w:style w:type="character" w:styleId="Zvraznenie">
    <w:name w:val="Emphasis"/>
    <w:basedOn w:val="Predvolenpsmoodseku"/>
    <w:uiPriority w:val="20"/>
    <w:qFormat/>
    <w:rsid w:val="00DE29B3"/>
    <w:rPr>
      <w:i/>
      <w:iCs/>
    </w:rPr>
  </w:style>
  <w:style w:type="paragraph" w:customStyle="1" w:styleId="Bezriadkovania1">
    <w:name w:val="Bez riadkovania1"/>
    <w:uiPriority w:val="1"/>
    <w:qFormat/>
    <w:rsid w:val="00DE29B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kladntext">
    <w:name w:val="Body Text"/>
    <w:basedOn w:val="Normlny"/>
    <w:link w:val="ZkladntextChar"/>
    <w:rsid w:val="009468B7"/>
    <w:pPr>
      <w:spacing w:after="0" w:line="240" w:lineRule="auto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9468B7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cs-CZ"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2C64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4E6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997F1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997F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zk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ina.ciernikova@rmz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zk@rmzk.sk" TargetMode="External"/><Relationship Id="rId5" Type="http://schemas.openxmlformats.org/officeDocument/2006/relationships/hyperlink" Target="https://docs.google.com/forms/d/e/1FAIpQLSdQPRuTyLg14G2N0RGn1ciIcFSrkpkO6tbZWqMVj1Xvkxva5A/view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61</cp:revision>
  <cp:lastPrinted>2021-10-12T12:10:00Z</cp:lastPrinted>
  <dcterms:created xsi:type="dcterms:W3CDTF">2016-11-10T09:40:00Z</dcterms:created>
  <dcterms:modified xsi:type="dcterms:W3CDTF">2022-10-18T06:38:00Z</dcterms:modified>
</cp:coreProperties>
</file>